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27224" w14:textId="014BF574" w:rsidR="00AF2E1D" w:rsidRDefault="008F543B" w:rsidP="00241818">
      <w:pPr>
        <w:spacing w:line="240" w:lineRule="atLeast"/>
        <w:rPr>
          <w:rFonts w:ascii="Calibri" w:hAnsi="Calibri"/>
          <w:b/>
          <w:i/>
        </w:rPr>
      </w:pPr>
      <w:r w:rsidRPr="008F543B">
        <w:rPr>
          <w:rFonts w:ascii="Calibri" w:hAnsi="Calibri"/>
          <w:b/>
          <w:i/>
        </w:rPr>
        <w:t>Vient de paraître</w:t>
      </w:r>
      <w:r w:rsidR="00BC4F7D">
        <w:rPr>
          <w:rFonts w:ascii="Calibri" w:hAnsi="Calibri"/>
          <w:b/>
          <w:i/>
        </w:rPr>
        <w:t xml:space="preserve"> aux éditions de l'</w:t>
      </w:r>
      <w:r w:rsidR="00241818">
        <w:rPr>
          <w:rFonts w:ascii="Calibri" w:hAnsi="Calibri"/>
          <w:b/>
          <w:i/>
        </w:rPr>
        <w:t>A</w:t>
      </w:r>
      <w:r w:rsidR="00BC4F7D">
        <w:rPr>
          <w:rFonts w:ascii="Calibri" w:hAnsi="Calibri"/>
          <w:b/>
          <w:i/>
        </w:rPr>
        <w:t>cadémie</w:t>
      </w:r>
      <w:r w:rsidR="00241818">
        <w:rPr>
          <w:rFonts w:ascii="Calibri" w:hAnsi="Calibri"/>
          <w:b/>
          <w:i/>
        </w:rPr>
        <w:t> :</w:t>
      </w:r>
    </w:p>
    <w:p w14:paraId="35B8693C" w14:textId="1956D3C8" w:rsidR="00AC1913" w:rsidRDefault="00112DC4" w:rsidP="00241818">
      <w:pPr>
        <w:spacing w:after="120" w:line="240" w:lineRule="atLeast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15 </w:t>
      </w:r>
      <w:r w:rsidR="00241818" w:rsidRPr="00241818">
        <w:rPr>
          <w:rFonts w:ascii="Calibri" w:hAnsi="Calibri"/>
          <w:i/>
        </w:rPr>
        <w:t>décembre 2022</w:t>
      </w:r>
    </w:p>
    <w:p w14:paraId="0BE8BB61" w14:textId="10179AA2" w:rsidR="008F543B" w:rsidRPr="00241818" w:rsidRDefault="008F543B" w:rsidP="00A0746D">
      <w:pPr>
        <w:spacing w:line="300" w:lineRule="atLeast"/>
        <w:jc w:val="center"/>
        <w:rPr>
          <w:rFonts w:ascii="Calibri" w:hAnsi="Calibri"/>
          <w:b/>
          <w:i/>
          <w:color w:val="008000"/>
        </w:rPr>
      </w:pPr>
      <w:r w:rsidRPr="00241818">
        <w:rPr>
          <w:rFonts w:ascii="Calibri" w:hAnsi="Calibri"/>
          <w:b/>
          <w:i/>
          <w:color w:val="008000"/>
          <w:sz w:val="28"/>
          <w:szCs w:val="28"/>
        </w:rPr>
        <w:t>PIERRE POIV</w:t>
      </w:r>
      <w:r w:rsidR="00AF2E1D" w:rsidRPr="00241818">
        <w:rPr>
          <w:rFonts w:ascii="Calibri" w:hAnsi="Calibri"/>
          <w:b/>
          <w:i/>
          <w:color w:val="008000"/>
          <w:sz w:val="28"/>
          <w:szCs w:val="28"/>
        </w:rPr>
        <w:t>R</w:t>
      </w:r>
      <w:r w:rsidRPr="00241818">
        <w:rPr>
          <w:rFonts w:ascii="Calibri" w:hAnsi="Calibri"/>
          <w:b/>
          <w:i/>
          <w:color w:val="008000"/>
          <w:sz w:val="28"/>
          <w:szCs w:val="28"/>
        </w:rPr>
        <w:t>E 1719 – 1786</w:t>
      </w:r>
      <w:r w:rsidR="00AC1913" w:rsidRPr="00241818">
        <w:rPr>
          <w:rFonts w:ascii="Calibri" w:hAnsi="Calibri"/>
          <w:b/>
          <w:i/>
          <w:color w:val="008000"/>
          <w:sz w:val="28"/>
          <w:szCs w:val="28"/>
        </w:rPr>
        <w:t>.</w:t>
      </w:r>
      <w:r w:rsidR="00AC1913" w:rsidRPr="00241818">
        <w:rPr>
          <w:rFonts w:ascii="Calibri" w:hAnsi="Calibri"/>
          <w:b/>
          <w:i/>
          <w:color w:val="008000"/>
        </w:rPr>
        <w:t xml:space="preserve"> </w:t>
      </w:r>
      <w:r w:rsidRPr="00241818">
        <w:rPr>
          <w:rFonts w:ascii="Calibri" w:hAnsi="Calibri"/>
          <w:b/>
          <w:i/>
          <w:color w:val="008000"/>
        </w:rPr>
        <w:t>L'INTENDANT DES MASCAREIGNES</w:t>
      </w:r>
    </w:p>
    <w:p w14:paraId="16F71D78" w14:textId="45B9D2EA" w:rsidR="008F543B" w:rsidRPr="00F575AD" w:rsidRDefault="00F575AD" w:rsidP="00A0746D">
      <w:pPr>
        <w:spacing w:line="300" w:lineRule="atLeast"/>
        <w:jc w:val="center"/>
        <w:rPr>
          <w:rFonts w:ascii="Calibri" w:hAnsi="Calibri"/>
          <w:b/>
          <w:bCs/>
          <w:iCs/>
          <w:smallCaps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volume édité </w:t>
      </w:r>
      <w:r w:rsidR="008F543B" w:rsidRPr="00F575AD">
        <w:rPr>
          <w:rFonts w:ascii="Calibri" w:hAnsi="Calibri"/>
          <w:sz w:val="20"/>
          <w:szCs w:val="20"/>
        </w:rPr>
        <w:t>par</w:t>
      </w:r>
      <w:r w:rsidR="008F543B" w:rsidRPr="00F575AD">
        <w:rPr>
          <w:rFonts w:ascii="Calibri" w:hAnsi="Calibri"/>
          <w:b/>
          <w:sz w:val="20"/>
          <w:szCs w:val="20"/>
        </w:rPr>
        <w:t xml:space="preserve"> Jean-Paul </w:t>
      </w:r>
      <w:r w:rsidR="008F543B" w:rsidRPr="00F575AD">
        <w:rPr>
          <w:rFonts w:ascii="Calibri" w:hAnsi="Calibri"/>
          <w:b/>
          <w:bCs/>
          <w:iCs/>
          <w:smallCaps/>
          <w:sz w:val="20"/>
          <w:szCs w:val="20"/>
        </w:rPr>
        <w:t>Donné</w:t>
      </w:r>
      <w:r w:rsidR="008F543B" w:rsidRPr="00F575AD">
        <w:rPr>
          <w:rFonts w:ascii="Calibri" w:hAnsi="Calibri"/>
          <w:b/>
          <w:sz w:val="20"/>
          <w:szCs w:val="20"/>
        </w:rPr>
        <w:t>, Jean-Marc G</w:t>
      </w:r>
      <w:r w:rsidR="008F543B" w:rsidRPr="00F575AD">
        <w:rPr>
          <w:rFonts w:ascii="Calibri" w:hAnsi="Calibri"/>
          <w:b/>
          <w:bCs/>
          <w:iCs/>
          <w:smallCaps/>
          <w:sz w:val="20"/>
          <w:szCs w:val="20"/>
        </w:rPr>
        <w:t>ohier</w:t>
      </w:r>
      <w:r w:rsidR="008F543B" w:rsidRPr="00F575AD">
        <w:rPr>
          <w:rFonts w:ascii="Calibri" w:hAnsi="Calibri"/>
          <w:b/>
          <w:sz w:val="20"/>
          <w:szCs w:val="20"/>
        </w:rPr>
        <w:t>, Marguerite Y</w:t>
      </w:r>
      <w:r w:rsidR="008F543B" w:rsidRPr="00F575AD">
        <w:rPr>
          <w:rFonts w:ascii="Calibri" w:hAnsi="Calibri"/>
          <w:b/>
          <w:bCs/>
          <w:iCs/>
          <w:smallCaps/>
          <w:sz w:val="20"/>
          <w:szCs w:val="20"/>
        </w:rPr>
        <w:t>on</w:t>
      </w:r>
      <w:r w:rsidR="008F543B" w:rsidRPr="00F575AD">
        <w:rPr>
          <w:rFonts w:ascii="Calibri" w:hAnsi="Calibri"/>
          <w:b/>
          <w:sz w:val="20"/>
          <w:szCs w:val="20"/>
        </w:rPr>
        <w:t>-C</w:t>
      </w:r>
      <w:r w:rsidR="008F543B" w:rsidRPr="00F575AD">
        <w:rPr>
          <w:rFonts w:ascii="Calibri" w:hAnsi="Calibri"/>
          <w:b/>
          <w:bCs/>
          <w:iCs/>
          <w:smallCaps/>
          <w:sz w:val="20"/>
          <w:szCs w:val="20"/>
        </w:rPr>
        <w:t>alvet</w:t>
      </w:r>
    </w:p>
    <w:p w14:paraId="21323034" w14:textId="1340D6A2" w:rsidR="008F543B" w:rsidRPr="008F543B" w:rsidRDefault="008F543B" w:rsidP="00112DC4">
      <w:pPr>
        <w:spacing w:before="120" w:line="240" w:lineRule="atLeast"/>
        <w:ind w:right="-431"/>
        <w:jc w:val="right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Célébrati</w:t>
      </w:r>
      <w:r w:rsidRPr="008F543B">
        <w:rPr>
          <w:rFonts w:ascii="Calibri" w:hAnsi="Calibri"/>
          <w:i/>
          <w:sz w:val="22"/>
          <w:szCs w:val="22"/>
        </w:rPr>
        <w:t>on du tricentaire de la naissance de Pierre Poivre</w:t>
      </w:r>
    </w:p>
    <w:p w14:paraId="34D932B8" w14:textId="0B443EA1" w:rsidR="008F543B" w:rsidRPr="008F543B" w:rsidRDefault="008F543B" w:rsidP="00112DC4">
      <w:pPr>
        <w:spacing w:line="240" w:lineRule="atLeast"/>
        <w:ind w:right="-290"/>
        <w:jc w:val="right"/>
        <w:rPr>
          <w:rFonts w:ascii="Calibri" w:hAnsi="Calibri"/>
          <w:i/>
          <w:sz w:val="22"/>
          <w:szCs w:val="22"/>
        </w:rPr>
      </w:pPr>
      <w:r w:rsidRPr="008F543B">
        <w:rPr>
          <w:rFonts w:ascii="Calibri" w:hAnsi="Calibri"/>
          <w:i/>
          <w:sz w:val="22"/>
          <w:szCs w:val="22"/>
        </w:rPr>
        <w:t>Lyon 13 juin 2019   –   Île Maurice août-novembre 2019</w:t>
      </w:r>
    </w:p>
    <w:p w14:paraId="7688307F" w14:textId="6A068477" w:rsidR="00D23CDC" w:rsidRDefault="00D23CDC" w:rsidP="00112DC4">
      <w:pPr>
        <w:tabs>
          <w:tab w:val="right" w:pos="9639"/>
        </w:tabs>
        <w:spacing w:line="240" w:lineRule="atLeast"/>
        <w:jc w:val="both"/>
        <w:rPr>
          <w:rFonts w:ascii="Calibri" w:hAnsi="Calibri"/>
        </w:rPr>
      </w:pPr>
    </w:p>
    <w:p w14:paraId="36C73A57" w14:textId="005033B8" w:rsidR="005E3DE8" w:rsidRDefault="005E3DE8" w:rsidP="00A0746D">
      <w:pPr>
        <w:tabs>
          <w:tab w:val="right" w:pos="8931"/>
        </w:tabs>
        <w:spacing w:line="300" w:lineRule="atLeast"/>
        <w:ind w:right="702"/>
        <w:jc w:val="both"/>
        <w:rPr>
          <w:rFonts w:ascii="Calibri" w:hAnsi="Calibri"/>
        </w:rPr>
      </w:pPr>
      <w:r>
        <w:rPr>
          <w:rFonts w:ascii="Calibri" w:hAnsi="Calibri"/>
          <w:noProof/>
          <w:lang w:val="fr-FR"/>
        </w:rPr>
        <w:drawing>
          <wp:inline distT="0" distB="0" distL="0" distR="0" wp14:anchorId="7785726D" wp14:editId="7E52D648">
            <wp:extent cx="2226046" cy="3437602"/>
            <wp:effectExtent l="0" t="0" r="9525" b="0"/>
            <wp:docPr id="1" name="Image 1" descr="Macintosh HD:Users:margueriteyon:Desktop:Couverture I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gueriteyon:Desktop:Couverture I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935" cy="344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4F7D">
        <w:rPr>
          <w:rFonts w:ascii="Calibri" w:hAnsi="Calibri"/>
        </w:rPr>
        <w:tab/>
      </w:r>
      <w:r w:rsidR="00BC4F7D">
        <w:rPr>
          <w:rFonts w:ascii="Calibri" w:hAnsi="Calibri"/>
          <w:noProof/>
          <w:lang w:val="fr-FR"/>
        </w:rPr>
        <w:drawing>
          <wp:inline distT="0" distB="0" distL="0" distR="0" wp14:anchorId="2CF0B769" wp14:editId="758B4AF1">
            <wp:extent cx="3104281" cy="3497692"/>
            <wp:effectExtent l="0" t="0" r="0" b="762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265" cy="349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03AE8" w14:textId="590EC775" w:rsidR="005E3DE8" w:rsidRDefault="00AC1913" w:rsidP="00AC1913">
      <w:pPr>
        <w:tabs>
          <w:tab w:val="right" w:pos="8789"/>
        </w:tabs>
        <w:spacing w:line="300" w:lineRule="atLeast"/>
        <w:jc w:val="both"/>
        <w:rPr>
          <w:rFonts w:ascii="Calibri" w:hAnsi="Calibri"/>
        </w:rPr>
      </w:pPr>
      <w:r>
        <w:rPr>
          <w:rFonts w:ascii="Times-Roman" w:hAnsi="Times-Roman" w:cs="Times-Roman"/>
          <w:color w:val="000000"/>
          <w:sz w:val="20"/>
          <w:szCs w:val="20"/>
          <w:lang w:val="fr-FR"/>
        </w:rPr>
        <w:tab/>
      </w:r>
      <w:r>
        <w:rPr>
          <w:rFonts w:ascii="Calibri" w:hAnsi="Calibri"/>
          <w:noProof/>
          <w:lang w:val="fr-FR"/>
        </w:rPr>
        <w:drawing>
          <wp:inline distT="0" distB="0" distL="0" distR="0" wp14:anchorId="77228A3E" wp14:editId="031E71E6">
            <wp:extent cx="714300" cy="387217"/>
            <wp:effectExtent l="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52" cy="38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4688C" w14:textId="4599A1A0" w:rsidR="005E3DE8" w:rsidRDefault="005E3DE8" w:rsidP="00C519EF">
      <w:pPr>
        <w:tabs>
          <w:tab w:val="right" w:pos="8789"/>
        </w:tabs>
        <w:spacing w:line="300" w:lineRule="atLeast"/>
        <w:jc w:val="both"/>
        <w:rPr>
          <w:rFonts w:ascii="Calibri" w:hAnsi="Calibri"/>
        </w:rPr>
      </w:pPr>
      <w:r w:rsidRPr="00C519EF">
        <w:rPr>
          <w:rFonts w:ascii="Calibri" w:hAnsi="Calibri"/>
          <w:sz w:val="28"/>
          <w:szCs w:val="28"/>
        </w:rPr>
        <w:t>En vente au prix de 30 euros</w:t>
      </w:r>
      <w:r w:rsidR="00AC1913">
        <w:rPr>
          <w:rFonts w:ascii="Calibri" w:hAnsi="Calibri"/>
        </w:rPr>
        <w:tab/>
      </w:r>
      <w:r w:rsidR="00C519EF" w:rsidRPr="00AC1913">
        <w:rPr>
          <w:rFonts w:ascii="Times-Roman" w:hAnsi="Times-Roman" w:cs="Times-Roman"/>
          <w:color w:val="000000"/>
          <w:sz w:val="20"/>
          <w:szCs w:val="20"/>
          <w:lang w:val="fr-FR"/>
        </w:rPr>
        <w:t>ISBN 978-2-9559433-2</w:t>
      </w:r>
      <w:r w:rsidR="00C519EF">
        <w:rPr>
          <w:rFonts w:ascii="Times-Roman" w:hAnsi="Times-Roman" w:cs="Times-Roman"/>
          <w:color w:val="000000"/>
          <w:sz w:val="20"/>
          <w:szCs w:val="20"/>
          <w:lang w:val="fr-FR"/>
        </w:rPr>
        <w:t>-8</w:t>
      </w:r>
    </w:p>
    <w:p w14:paraId="44C56BC1" w14:textId="77777777" w:rsidR="005E3DE8" w:rsidRPr="008F543B" w:rsidRDefault="005E3DE8" w:rsidP="004F2592">
      <w:pPr>
        <w:tabs>
          <w:tab w:val="right" w:pos="9639"/>
        </w:tabs>
        <w:spacing w:line="300" w:lineRule="atLeast"/>
        <w:jc w:val="both"/>
        <w:rPr>
          <w:rFonts w:ascii="Calibri" w:hAnsi="Calibri"/>
        </w:rPr>
      </w:pPr>
    </w:p>
    <w:p w14:paraId="2D96908B" w14:textId="31DA48DF" w:rsidR="00C519EF" w:rsidRDefault="00C519EF">
      <w:r>
        <w:br w:type="page"/>
      </w:r>
    </w:p>
    <w:p w14:paraId="1E2A735F" w14:textId="33B650EC" w:rsidR="008F2050" w:rsidRPr="009048AC" w:rsidRDefault="00C514D4" w:rsidP="00C514D4">
      <w:pPr>
        <w:spacing w:line="300" w:lineRule="atLeast"/>
        <w:jc w:val="center"/>
        <w:rPr>
          <w:rFonts w:ascii="Calibri" w:hAnsi="Calibri"/>
          <w:b/>
          <w:color w:val="008000"/>
          <w:sz w:val="36"/>
          <w:szCs w:val="36"/>
        </w:rPr>
      </w:pPr>
      <w:r w:rsidRPr="009048AC">
        <w:rPr>
          <w:rFonts w:ascii="Calibri" w:hAnsi="Calibri"/>
          <w:b/>
          <w:color w:val="008000"/>
          <w:sz w:val="36"/>
          <w:szCs w:val="36"/>
        </w:rPr>
        <w:lastRenderedPageBreak/>
        <w:t>BON DE COMMANDE</w:t>
      </w:r>
    </w:p>
    <w:p w14:paraId="744B459F" w14:textId="687E045B" w:rsidR="00C514D4" w:rsidRPr="009048AC" w:rsidRDefault="00C514D4" w:rsidP="002A33CA">
      <w:pPr>
        <w:spacing w:line="300" w:lineRule="atLeast"/>
        <w:rPr>
          <w:rFonts w:ascii="Calibri" w:hAnsi="Calibri"/>
          <w:b/>
          <w:i/>
        </w:rPr>
      </w:pPr>
    </w:p>
    <w:p w14:paraId="7E5FF544" w14:textId="6D9BA9EE" w:rsidR="00C514D4" w:rsidRPr="009048AC" w:rsidRDefault="00C514D4" w:rsidP="00C514D4">
      <w:pPr>
        <w:spacing w:line="300" w:lineRule="atLeast"/>
        <w:jc w:val="center"/>
        <w:rPr>
          <w:rFonts w:ascii="Calibri" w:hAnsi="Calibri"/>
          <w:b/>
          <w:i/>
          <w:color w:val="008000"/>
          <w:sz w:val="28"/>
          <w:szCs w:val="28"/>
        </w:rPr>
      </w:pPr>
      <w:r w:rsidRPr="009048AC">
        <w:rPr>
          <w:rFonts w:ascii="Calibri" w:hAnsi="Calibri"/>
          <w:b/>
          <w:i/>
          <w:color w:val="008000"/>
          <w:sz w:val="28"/>
          <w:szCs w:val="28"/>
        </w:rPr>
        <w:t>Pierre Poivre (1719 – 1786)</w:t>
      </w:r>
    </w:p>
    <w:p w14:paraId="07D30241" w14:textId="56A87CF5" w:rsidR="00C514D4" w:rsidRPr="009048AC" w:rsidRDefault="00C514D4" w:rsidP="009048AC">
      <w:pPr>
        <w:spacing w:after="120" w:line="300" w:lineRule="atLeast"/>
        <w:jc w:val="center"/>
        <w:rPr>
          <w:rFonts w:ascii="Calibri" w:hAnsi="Calibri"/>
          <w:b/>
          <w:i/>
          <w:color w:val="008000"/>
        </w:rPr>
      </w:pPr>
      <w:r w:rsidRPr="009048AC">
        <w:rPr>
          <w:rFonts w:ascii="Calibri" w:hAnsi="Calibri"/>
          <w:b/>
          <w:i/>
          <w:color w:val="008000"/>
        </w:rPr>
        <w:t>L</w:t>
      </w:r>
      <w:r w:rsidR="00241818" w:rsidRPr="009048AC">
        <w:rPr>
          <w:rFonts w:ascii="Calibri" w:hAnsi="Calibri"/>
          <w:b/>
          <w:i/>
          <w:color w:val="008000"/>
        </w:rPr>
        <w:t>’I</w:t>
      </w:r>
      <w:r w:rsidRPr="009048AC">
        <w:rPr>
          <w:rFonts w:ascii="Calibri" w:hAnsi="Calibri"/>
          <w:b/>
          <w:i/>
          <w:color w:val="008000"/>
        </w:rPr>
        <w:t>ntendant des Mascareignes</w:t>
      </w:r>
    </w:p>
    <w:p w14:paraId="425135A7" w14:textId="6C29230B" w:rsidR="00C514D4" w:rsidRPr="009048AC" w:rsidRDefault="00C514D4" w:rsidP="00F575AD">
      <w:pPr>
        <w:tabs>
          <w:tab w:val="right" w:pos="8505"/>
        </w:tabs>
        <w:spacing w:line="300" w:lineRule="atLeast"/>
        <w:rPr>
          <w:rFonts w:ascii="Calibri" w:hAnsi="Calibri"/>
          <w:sz w:val="20"/>
          <w:szCs w:val="20"/>
        </w:rPr>
      </w:pPr>
      <w:r w:rsidRPr="009048AC">
        <w:rPr>
          <w:rFonts w:ascii="Calibri" w:hAnsi="Calibri"/>
          <w:sz w:val="20"/>
          <w:szCs w:val="20"/>
        </w:rPr>
        <w:t>Je commande  . . . . . .  e</w:t>
      </w:r>
      <w:r w:rsidR="00C2707F" w:rsidRPr="009048AC">
        <w:rPr>
          <w:rFonts w:ascii="Calibri" w:hAnsi="Calibri"/>
          <w:sz w:val="20"/>
          <w:szCs w:val="20"/>
        </w:rPr>
        <w:t xml:space="preserve">xemplaires(s) au prix de </w:t>
      </w:r>
      <w:r w:rsidR="00C2707F" w:rsidRPr="009048AC">
        <w:rPr>
          <w:rFonts w:ascii="Calibri" w:hAnsi="Calibri"/>
          <w:b/>
          <w:sz w:val="20"/>
          <w:szCs w:val="20"/>
        </w:rPr>
        <w:t>30 €</w:t>
      </w:r>
      <w:r w:rsidR="00C2707F" w:rsidRPr="009048AC">
        <w:rPr>
          <w:rFonts w:ascii="Calibri" w:hAnsi="Calibri"/>
          <w:sz w:val="20"/>
          <w:szCs w:val="20"/>
        </w:rPr>
        <w:tab/>
      </w:r>
      <w:r w:rsidR="00F575AD" w:rsidRPr="009048AC">
        <w:rPr>
          <w:rFonts w:ascii="Calibri" w:hAnsi="Calibri"/>
          <w:sz w:val="20"/>
          <w:szCs w:val="20"/>
        </w:rPr>
        <w:t xml:space="preserve">Total </w:t>
      </w:r>
      <w:r w:rsidR="006405E6" w:rsidRPr="009048AC">
        <w:rPr>
          <w:rFonts w:ascii="Calibri" w:hAnsi="Calibri"/>
          <w:sz w:val="20"/>
          <w:szCs w:val="20"/>
        </w:rPr>
        <w:t xml:space="preserve">  </w:t>
      </w:r>
      <w:r w:rsidR="00F575AD" w:rsidRPr="009048AC">
        <w:rPr>
          <w:rFonts w:ascii="Calibri" w:hAnsi="Calibri"/>
          <w:sz w:val="20"/>
          <w:szCs w:val="20"/>
        </w:rPr>
        <w:t>=       . . . . . . . . . . .    €</w:t>
      </w:r>
    </w:p>
    <w:p w14:paraId="1A62D36A" w14:textId="60B002D5" w:rsidR="00C514D4" w:rsidRPr="009048AC" w:rsidRDefault="00241818" w:rsidP="00F575AD">
      <w:pPr>
        <w:tabs>
          <w:tab w:val="center" w:pos="4536"/>
          <w:tab w:val="right" w:pos="7371"/>
        </w:tabs>
        <w:spacing w:before="120" w:line="240" w:lineRule="atLeast"/>
        <w:ind w:left="142"/>
        <w:rPr>
          <w:rFonts w:ascii="Calibri" w:hAnsi="Calibri"/>
          <w:b/>
          <w:sz w:val="20"/>
          <w:szCs w:val="20"/>
        </w:rPr>
      </w:pPr>
      <w:r w:rsidRPr="009048AC">
        <w:rPr>
          <w:rFonts w:ascii="Calibri" w:hAnsi="Calibri"/>
          <w:sz w:val="20"/>
          <w:szCs w:val="20"/>
        </w:rPr>
        <w:t xml:space="preserve"> – </w:t>
      </w:r>
      <w:r w:rsidR="00F575AD" w:rsidRPr="009048AC">
        <w:rPr>
          <w:rFonts w:ascii="Calibri" w:hAnsi="Calibri"/>
          <w:sz w:val="20"/>
          <w:szCs w:val="20"/>
        </w:rPr>
        <w:t xml:space="preserve"> </w:t>
      </w:r>
      <w:r w:rsidR="00C514D4" w:rsidRPr="009048AC">
        <w:rPr>
          <w:rFonts w:ascii="Calibri" w:hAnsi="Calibri"/>
          <w:sz w:val="20"/>
          <w:szCs w:val="20"/>
        </w:rPr>
        <w:t>. . . . . </w:t>
      </w:r>
      <w:r w:rsidR="00C2707F" w:rsidRPr="009048AC">
        <w:rPr>
          <w:rFonts w:ascii="Calibri" w:hAnsi="Calibri"/>
          <w:sz w:val="20"/>
          <w:szCs w:val="20"/>
        </w:rPr>
        <w:t xml:space="preserve"> </w:t>
      </w:r>
      <w:r w:rsidR="00C514D4" w:rsidRPr="009048AC">
        <w:rPr>
          <w:rFonts w:ascii="Calibri" w:hAnsi="Calibri"/>
          <w:sz w:val="20"/>
          <w:szCs w:val="20"/>
        </w:rPr>
        <w:t xml:space="preserve">ouvrage(s) à retirer à </w:t>
      </w:r>
      <w:r w:rsidR="00C514D4" w:rsidRPr="009048AC">
        <w:rPr>
          <w:rFonts w:ascii="Calibri" w:hAnsi="Calibri"/>
          <w:sz w:val="20"/>
          <w:szCs w:val="20"/>
        </w:rPr>
        <w:tab/>
      </w:r>
      <w:r w:rsidR="00C514D4" w:rsidRPr="009048AC">
        <w:rPr>
          <w:rFonts w:ascii="Calibri" w:hAnsi="Calibri"/>
          <w:b/>
          <w:sz w:val="20"/>
          <w:szCs w:val="20"/>
        </w:rPr>
        <w:t>l'Académie des Sciences, Belles-Lettres et Arts de Lyon</w:t>
      </w:r>
    </w:p>
    <w:p w14:paraId="20A07F27" w14:textId="3725A389" w:rsidR="00C514D4" w:rsidRPr="009048AC" w:rsidRDefault="00C514D4" w:rsidP="00C514D4">
      <w:pPr>
        <w:tabs>
          <w:tab w:val="center" w:pos="4536"/>
          <w:tab w:val="right" w:pos="7371"/>
        </w:tabs>
        <w:spacing w:line="240" w:lineRule="atLeast"/>
        <w:rPr>
          <w:rFonts w:ascii="Calibri" w:hAnsi="Calibri"/>
          <w:b/>
          <w:sz w:val="20"/>
          <w:szCs w:val="20"/>
        </w:rPr>
      </w:pPr>
      <w:r w:rsidRPr="009048AC">
        <w:rPr>
          <w:rFonts w:ascii="Calibri" w:hAnsi="Calibri"/>
          <w:b/>
          <w:sz w:val="20"/>
          <w:szCs w:val="20"/>
        </w:rPr>
        <w:tab/>
        <w:t>Palais Saint-Jean, 4, avenue Adolphe-Max, 69005 Lyon</w:t>
      </w:r>
    </w:p>
    <w:p w14:paraId="23C0D12E" w14:textId="39FF7FBC" w:rsidR="00C514D4" w:rsidRPr="009048AC" w:rsidRDefault="00C514D4" w:rsidP="00241818">
      <w:pPr>
        <w:tabs>
          <w:tab w:val="center" w:pos="4536"/>
          <w:tab w:val="right" w:pos="7371"/>
        </w:tabs>
        <w:spacing w:line="240" w:lineRule="atLeast"/>
        <w:ind w:left="567"/>
        <w:rPr>
          <w:rFonts w:ascii="Calibri" w:hAnsi="Calibri"/>
          <w:sz w:val="18"/>
          <w:szCs w:val="18"/>
        </w:rPr>
      </w:pPr>
      <w:r w:rsidRPr="009048AC">
        <w:rPr>
          <w:rFonts w:ascii="Calibri" w:hAnsi="Calibri"/>
          <w:sz w:val="18"/>
          <w:szCs w:val="18"/>
        </w:rPr>
        <w:t>aux heures de permanence du secrétariat (mardi, mercredi matin, jeudi matin, en dehors des vacances scolaires)</w:t>
      </w:r>
    </w:p>
    <w:p w14:paraId="1F4F0C5B" w14:textId="5F49EC7D" w:rsidR="00F575AD" w:rsidRPr="009048AC" w:rsidRDefault="00F575AD" w:rsidP="00F575AD">
      <w:pPr>
        <w:tabs>
          <w:tab w:val="right" w:pos="8505"/>
        </w:tabs>
        <w:spacing w:line="200" w:lineRule="atLeast"/>
        <w:rPr>
          <w:rFonts w:ascii="Calibri" w:hAnsi="Calibri"/>
          <w:sz w:val="20"/>
          <w:szCs w:val="20"/>
        </w:rPr>
      </w:pPr>
      <w:r w:rsidRPr="009048AC">
        <w:rPr>
          <w:rFonts w:ascii="Calibri" w:hAnsi="Calibri"/>
          <w:sz w:val="20"/>
          <w:szCs w:val="20"/>
        </w:rPr>
        <w:t>ou</w:t>
      </w:r>
      <w:r w:rsidRPr="009048AC">
        <w:rPr>
          <w:rFonts w:ascii="Calibri" w:hAnsi="Calibri"/>
          <w:sz w:val="20"/>
          <w:szCs w:val="20"/>
        </w:rPr>
        <w:tab/>
      </w:r>
    </w:p>
    <w:p w14:paraId="70AB781A" w14:textId="59D45185" w:rsidR="00241818" w:rsidRPr="009048AC" w:rsidRDefault="00241818" w:rsidP="00921F0E">
      <w:pPr>
        <w:tabs>
          <w:tab w:val="left" w:pos="4111"/>
          <w:tab w:val="center" w:pos="4536"/>
          <w:tab w:val="right" w:pos="7371"/>
        </w:tabs>
        <w:spacing w:before="120" w:line="240" w:lineRule="atLeast"/>
        <w:ind w:left="1134" w:hanging="992"/>
        <w:rPr>
          <w:rFonts w:ascii="Calibri" w:hAnsi="Calibri"/>
          <w:sz w:val="20"/>
          <w:szCs w:val="20"/>
        </w:rPr>
      </w:pPr>
      <w:r w:rsidRPr="009048AC">
        <w:rPr>
          <w:rFonts w:ascii="Calibri" w:hAnsi="Calibri"/>
          <w:sz w:val="20"/>
          <w:szCs w:val="20"/>
        </w:rPr>
        <w:t xml:space="preserve">– </w:t>
      </w:r>
      <w:r w:rsidR="00F575AD" w:rsidRPr="009048AC">
        <w:rPr>
          <w:rFonts w:ascii="Calibri" w:hAnsi="Calibri"/>
          <w:sz w:val="20"/>
          <w:szCs w:val="20"/>
        </w:rPr>
        <w:t xml:space="preserve"> . . . . . . </w:t>
      </w:r>
      <w:r w:rsidR="008A73A3" w:rsidRPr="009048AC">
        <w:rPr>
          <w:rFonts w:ascii="Calibri" w:hAnsi="Calibri"/>
          <w:sz w:val="20"/>
          <w:szCs w:val="20"/>
        </w:rPr>
        <w:t xml:space="preserve"> ouvrage(s) à m'expédier [</w:t>
      </w:r>
      <w:r w:rsidR="00BD4972" w:rsidRPr="009048AC">
        <w:rPr>
          <w:rFonts w:ascii="Calibri" w:hAnsi="Calibri"/>
          <w:sz w:val="20"/>
          <w:szCs w:val="20"/>
        </w:rPr>
        <w:t xml:space="preserve">pour </w:t>
      </w:r>
      <w:r w:rsidR="00F575AD" w:rsidRPr="009048AC">
        <w:rPr>
          <w:rFonts w:ascii="Calibri" w:hAnsi="Calibri"/>
          <w:sz w:val="20"/>
          <w:szCs w:val="20"/>
        </w:rPr>
        <w:t>un</w:t>
      </w:r>
      <w:r w:rsidR="008A73A3" w:rsidRPr="009048AC">
        <w:rPr>
          <w:rFonts w:ascii="Calibri" w:hAnsi="Calibri"/>
          <w:sz w:val="20"/>
          <w:szCs w:val="20"/>
        </w:rPr>
        <w:t xml:space="preserve"> </w:t>
      </w:r>
      <w:r w:rsidR="00921F0E" w:rsidRPr="009048AC">
        <w:rPr>
          <w:rFonts w:ascii="Calibri" w:hAnsi="Calibri"/>
          <w:sz w:val="20"/>
          <w:szCs w:val="20"/>
        </w:rPr>
        <w:t>e</w:t>
      </w:r>
      <w:r w:rsidR="00921F0E">
        <w:rPr>
          <w:rFonts w:ascii="Calibri" w:hAnsi="Calibri"/>
          <w:sz w:val="20"/>
          <w:szCs w:val="20"/>
        </w:rPr>
        <w:t>xemplaire</w:t>
      </w:r>
      <w:bookmarkStart w:id="0" w:name="_GoBack"/>
      <w:bookmarkEnd w:id="0"/>
      <w:r w:rsidR="00F575AD" w:rsidRPr="009048AC">
        <w:rPr>
          <w:rFonts w:ascii="Calibri" w:hAnsi="Calibri"/>
          <w:sz w:val="20"/>
          <w:szCs w:val="20"/>
        </w:rPr>
        <w:t xml:space="preserve"> : </w:t>
      </w:r>
      <w:r w:rsidR="00921F0E">
        <w:rPr>
          <w:rFonts w:ascii="Calibri" w:hAnsi="Calibri"/>
          <w:sz w:val="20"/>
          <w:szCs w:val="20"/>
        </w:rPr>
        <w:t>ajouter</w:t>
      </w:r>
      <w:r w:rsidR="00F575AD" w:rsidRPr="009048AC">
        <w:rPr>
          <w:rFonts w:ascii="Calibri" w:hAnsi="Calibri"/>
          <w:sz w:val="20"/>
          <w:szCs w:val="20"/>
        </w:rPr>
        <w:t xml:space="preserve"> </w:t>
      </w:r>
      <w:r w:rsidR="00921F0E">
        <w:rPr>
          <w:rFonts w:ascii="Calibri" w:hAnsi="Calibri"/>
          <w:sz w:val="20"/>
          <w:szCs w:val="20"/>
        </w:rPr>
        <w:t>6,00</w:t>
      </w:r>
      <w:r w:rsidR="00F575AD" w:rsidRPr="009048AC">
        <w:rPr>
          <w:rFonts w:ascii="Calibri" w:hAnsi="Calibri"/>
          <w:sz w:val="20"/>
          <w:szCs w:val="20"/>
        </w:rPr>
        <w:t xml:space="preserve"> €  </w:t>
      </w:r>
      <w:r w:rsidR="00921F0E">
        <w:rPr>
          <w:rFonts w:ascii="Calibri" w:hAnsi="Calibri"/>
          <w:sz w:val="20"/>
          <w:szCs w:val="20"/>
        </w:rPr>
        <w:t xml:space="preserve">de </w:t>
      </w:r>
      <w:r w:rsidR="00F575AD" w:rsidRPr="009048AC">
        <w:rPr>
          <w:rFonts w:ascii="Calibri" w:hAnsi="Calibri"/>
          <w:sz w:val="20"/>
          <w:szCs w:val="20"/>
        </w:rPr>
        <w:t xml:space="preserve">frais de port ; </w:t>
      </w:r>
      <w:r w:rsidR="009048AC">
        <w:rPr>
          <w:rFonts w:ascii="Calibri" w:hAnsi="Calibri"/>
          <w:sz w:val="20"/>
          <w:szCs w:val="20"/>
        </w:rPr>
        <w:br/>
      </w:r>
      <w:r w:rsidR="00921F0E">
        <w:rPr>
          <w:rFonts w:ascii="Calibri" w:hAnsi="Calibri"/>
          <w:sz w:val="20"/>
          <w:szCs w:val="20"/>
        </w:rPr>
        <w:tab/>
      </w:r>
      <w:r w:rsidR="00F575AD" w:rsidRPr="009048AC">
        <w:rPr>
          <w:rFonts w:ascii="Calibri" w:hAnsi="Calibri"/>
          <w:sz w:val="20"/>
          <w:szCs w:val="20"/>
        </w:rPr>
        <w:t xml:space="preserve">nous consulter pour plusieurs </w:t>
      </w:r>
      <w:r w:rsidR="00921F0E" w:rsidRPr="009048AC">
        <w:rPr>
          <w:rFonts w:ascii="Calibri" w:hAnsi="Calibri"/>
          <w:sz w:val="20"/>
          <w:szCs w:val="20"/>
        </w:rPr>
        <w:t>e</w:t>
      </w:r>
      <w:r w:rsidR="00921F0E">
        <w:rPr>
          <w:rFonts w:ascii="Calibri" w:hAnsi="Calibri"/>
          <w:sz w:val="20"/>
          <w:szCs w:val="20"/>
        </w:rPr>
        <w:t>xemplaire</w:t>
      </w:r>
      <w:r w:rsidR="00F575AD" w:rsidRPr="009048AC">
        <w:rPr>
          <w:rFonts w:ascii="Calibri" w:hAnsi="Calibri"/>
          <w:sz w:val="20"/>
          <w:szCs w:val="20"/>
        </w:rPr>
        <w:t>s</w:t>
      </w:r>
      <w:r w:rsidRPr="009048AC">
        <w:rPr>
          <w:rFonts w:ascii="Calibri" w:hAnsi="Calibri"/>
          <w:sz w:val="20"/>
          <w:szCs w:val="20"/>
        </w:rPr>
        <w:t>]</w:t>
      </w:r>
      <w:r w:rsidR="008A73A3" w:rsidRPr="009048AC">
        <w:rPr>
          <w:rFonts w:ascii="Calibri" w:hAnsi="Calibri"/>
          <w:sz w:val="20"/>
          <w:szCs w:val="20"/>
        </w:rPr>
        <w:t xml:space="preserve">. </w:t>
      </w:r>
    </w:p>
    <w:p w14:paraId="76CEFA76" w14:textId="4BE35B0F" w:rsidR="00F575AD" w:rsidRPr="009048AC" w:rsidRDefault="00F575AD" w:rsidP="00F575AD">
      <w:pPr>
        <w:tabs>
          <w:tab w:val="right" w:pos="8505"/>
        </w:tabs>
        <w:spacing w:line="200" w:lineRule="atLeast"/>
        <w:rPr>
          <w:rFonts w:ascii="Calibri" w:hAnsi="Calibri"/>
          <w:sz w:val="20"/>
          <w:szCs w:val="20"/>
        </w:rPr>
      </w:pPr>
      <w:r w:rsidRPr="009048AC">
        <w:rPr>
          <w:rFonts w:ascii="Calibri" w:hAnsi="Calibri"/>
          <w:sz w:val="20"/>
          <w:szCs w:val="20"/>
        </w:rPr>
        <w:tab/>
        <w:t xml:space="preserve">Total </w:t>
      </w:r>
      <w:r w:rsidR="006405E6" w:rsidRPr="009048AC">
        <w:rPr>
          <w:rFonts w:ascii="Calibri" w:hAnsi="Calibri"/>
          <w:sz w:val="20"/>
          <w:szCs w:val="20"/>
        </w:rPr>
        <w:t xml:space="preserve">  </w:t>
      </w:r>
      <w:r w:rsidRPr="009048AC">
        <w:rPr>
          <w:rFonts w:ascii="Calibri" w:hAnsi="Calibri"/>
          <w:sz w:val="20"/>
          <w:szCs w:val="20"/>
        </w:rPr>
        <w:t>=       . . . . . . . . . . .    €</w:t>
      </w:r>
    </w:p>
    <w:p w14:paraId="418535EA" w14:textId="18761C81" w:rsidR="00C2707F" w:rsidRPr="009048AC" w:rsidRDefault="00BD4972" w:rsidP="00C2707F">
      <w:pPr>
        <w:tabs>
          <w:tab w:val="center" w:pos="4536"/>
          <w:tab w:val="right" w:pos="7371"/>
        </w:tabs>
        <w:spacing w:line="240" w:lineRule="atLeast"/>
        <w:rPr>
          <w:rFonts w:ascii="Calibri" w:hAnsi="Calibri"/>
          <w:sz w:val="20"/>
          <w:szCs w:val="20"/>
        </w:rPr>
      </w:pPr>
      <w:r w:rsidRPr="009048AC">
        <w:rPr>
          <w:rFonts w:ascii="Calibri" w:hAnsi="Calibri"/>
          <w:sz w:val="20"/>
          <w:szCs w:val="20"/>
        </w:rPr>
        <w:t xml:space="preserve">Règlement par chèque bancaire au nom de </w:t>
      </w:r>
      <w:r w:rsidRPr="009048AC">
        <w:rPr>
          <w:rFonts w:ascii="Calibri" w:hAnsi="Calibri"/>
          <w:sz w:val="20"/>
          <w:szCs w:val="20"/>
        </w:rPr>
        <w:tab/>
      </w:r>
      <w:r w:rsidRPr="009048AC">
        <w:rPr>
          <w:rFonts w:ascii="Calibri" w:hAnsi="Calibri"/>
          <w:b/>
          <w:sz w:val="20"/>
          <w:szCs w:val="20"/>
        </w:rPr>
        <w:t>l'Académie SBLA de Lyon</w:t>
      </w:r>
    </w:p>
    <w:p w14:paraId="26FC522F" w14:textId="73F72612" w:rsidR="00C514D4" w:rsidRPr="009048AC" w:rsidRDefault="00C514D4" w:rsidP="00C514D4">
      <w:pPr>
        <w:tabs>
          <w:tab w:val="right" w:pos="7371"/>
        </w:tabs>
        <w:spacing w:line="300" w:lineRule="atLeast"/>
        <w:rPr>
          <w:rFonts w:ascii="Calibri" w:hAnsi="Calibri"/>
          <w:sz w:val="20"/>
          <w:szCs w:val="20"/>
        </w:rPr>
      </w:pPr>
      <w:r w:rsidRPr="009048AC">
        <w:rPr>
          <w:rFonts w:ascii="Calibri" w:hAnsi="Calibri"/>
          <w:sz w:val="20"/>
          <w:szCs w:val="20"/>
        </w:rPr>
        <w:tab/>
      </w:r>
    </w:p>
    <w:tbl>
      <w:tblPr>
        <w:tblStyle w:val="Grille"/>
        <w:tblW w:w="0" w:type="auto"/>
        <w:tblInd w:w="534" w:type="dxa"/>
        <w:tblLook w:val="04A0" w:firstRow="1" w:lastRow="0" w:firstColumn="1" w:lastColumn="0" w:noHBand="0" w:noVBand="1"/>
      </w:tblPr>
      <w:tblGrid>
        <w:gridCol w:w="4891"/>
        <w:gridCol w:w="2480"/>
      </w:tblGrid>
      <w:tr w:rsidR="00C2707F" w:rsidRPr="009048AC" w14:paraId="096281C5" w14:textId="77777777" w:rsidTr="00C2707F">
        <w:tc>
          <w:tcPr>
            <w:tcW w:w="4891" w:type="dxa"/>
          </w:tcPr>
          <w:p w14:paraId="7A6CFE18" w14:textId="6ADCC737" w:rsidR="00C2707F" w:rsidRPr="009048AC" w:rsidRDefault="00C2707F" w:rsidP="00F575AD">
            <w:pPr>
              <w:tabs>
                <w:tab w:val="right" w:leader="dot" w:pos="4536"/>
                <w:tab w:val="right" w:pos="7371"/>
              </w:tabs>
              <w:spacing w:before="120" w:line="300" w:lineRule="atLeast"/>
              <w:ind w:right="-147"/>
              <w:rPr>
                <w:rFonts w:ascii="Calibri" w:hAnsi="Calibri"/>
                <w:sz w:val="20"/>
                <w:szCs w:val="20"/>
              </w:rPr>
            </w:pPr>
            <w:r w:rsidRPr="009048AC">
              <w:rPr>
                <w:rFonts w:ascii="Calibri" w:hAnsi="Calibri"/>
                <w:sz w:val="20"/>
                <w:szCs w:val="20"/>
              </w:rPr>
              <w:t>Nom . . . . . . . . . . . . . . . . . . . . . . . Prénom . . . . . . . . . . . . .</w:t>
            </w:r>
          </w:p>
          <w:p w14:paraId="425CE4FE" w14:textId="00F29857" w:rsidR="00C2707F" w:rsidRPr="009048AC" w:rsidRDefault="00C2707F" w:rsidP="00C2707F">
            <w:pPr>
              <w:tabs>
                <w:tab w:val="right" w:leader="dot" w:pos="4536"/>
                <w:tab w:val="right" w:pos="7371"/>
              </w:tabs>
              <w:spacing w:line="300" w:lineRule="atLeast"/>
              <w:ind w:right="-150"/>
              <w:rPr>
                <w:rFonts w:ascii="Calibri" w:hAnsi="Calibri"/>
                <w:sz w:val="20"/>
                <w:szCs w:val="20"/>
              </w:rPr>
            </w:pPr>
            <w:r w:rsidRPr="009048AC">
              <w:rPr>
                <w:rFonts w:ascii="Calibri" w:hAnsi="Calibri"/>
                <w:sz w:val="20"/>
                <w:szCs w:val="20"/>
              </w:rPr>
              <w:t>Adresse . . . . . . . . . . . . . . . . . . . . . . . . . . . . . . . . . . . . . . . .</w:t>
            </w:r>
          </w:p>
          <w:p w14:paraId="00C9AAEF" w14:textId="5C8E117B" w:rsidR="00C2707F" w:rsidRPr="009048AC" w:rsidRDefault="00C2707F" w:rsidP="00C2707F">
            <w:pPr>
              <w:tabs>
                <w:tab w:val="right" w:leader="dot" w:pos="4536"/>
                <w:tab w:val="right" w:pos="7371"/>
              </w:tabs>
              <w:spacing w:line="300" w:lineRule="atLeast"/>
              <w:ind w:right="-150"/>
              <w:rPr>
                <w:rFonts w:ascii="Calibri" w:hAnsi="Calibri"/>
                <w:sz w:val="20"/>
                <w:szCs w:val="20"/>
              </w:rPr>
            </w:pPr>
            <w:r w:rsidRPr="009048AC">
              <w:rPr>
                <w:rFonts w:ascii="Calibri" w:hAnsi="Calibri"/>
                <w:sz w:val="20"/>
                <w:szCs w:val="20"/>
              </w:rPr>
              <w:t>Code postal . . . . . . . . . . . .</w:t>
            </w:r>
            <w:r w:rsidR="00241818" w:rsidRPr="009048AC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9048AC">
              <w:rPr>
                <w:rFonts w:ascii="Calibri" w:hAnsi="Calibri"/>
                <w:sz w:val="20"/>
                <w:szCs w:val="20"/>
              </w:rPr>
              <w:t>Ville . . . . . . . . . . . . . . . . . . . . </w:t>
            </w:r>
          </w:p>
          <w:p w14:paraId="07CF56A3" w14:textId="189ABBD1" w:rsidR="00C2707F" w:rsidRPr="009048AC" w:rsidRDefault="00C2707F" w:rsidP="00C2707F">
            <w:pPr>
              <w:tabs>
                <w:tab w:val="right" w:pos="7371"/>
              </w:tabs>
              <w:spacing w:line="300" w:lineRule="atLeast"/>
              <w:rPr>
                <w:rFonts w:ascii="Calibri" w:hAnsi="Calibri"/>
                <w:sz w:val="20"/>
                <w:szCs w:val="20"/>
              </w:rPr>
            </w:pPr>
            <w:r w:rsidRPr="009048AC">
              <w:rPr>
                <w:rFonts w:ascii="Calibri" w:hAnsi="Calibri"/>
                <w:sz w:val="20"/>
                <w:szCs w:val="20"/>
              </w:rPr>
              <w:t>Adresse courriel . . . .  . . . . . . . . . . . . . . . . . . . . . . . . . . . .</w:t>
            </w:r>
          </w:p>
          <w:p w14:paraId="0FACED13" w14:textId="53AF5150" w:rsidR="00C2707F" w:rsidRPr="009048AC" w:rsidRDefault="00C2707F" w:rsidP="00C2707F">
            <w:pPr>
              <w:tabs>
                <w:tab w:val="right" w:pos="7371"/>
              </w:tabs>
              <w:spacing w:line="30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735C966B" w14:textId="77777777" w:rsidR="00C2707F" w:rsidRPr="009048AC" w:rsidRDefault="00C2707F" w:rsidP="00C2707F">
            <w:pPr>
              <w:tabs>
                <w:tab w:val="center" w:pos="4536"/>
                <w:tab w:val="right" w:pos="7371"/>
              </w:tabs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9048AC">
              <w:rPr>
                <w:rFonts w:ascii="Calibri" w:hAnsi="Calibri"/>
                <w:sz w:val="20"/>
                <w:szCs w:val="20"/>
              </w:rPr>
              <w:t>Date et signature</w:t>
            </w:r>
          </w:p>
          <w:p w14:paraId="780F98B6" w14:textId="77777777" w:rsidR="00C2707F" w:rsidRPr="009048AC" w:rsidRDefault="00C2707F" w:rsidP="00C2707F">
            <w:pPr>
              <w:tabs>
                <w:tab w:val="right" w:pos="7371"/>
              </w:tabs>
              <w:spacing w:line="300" w:lineRule="atLeast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E80C00C" w14:textId="77777777" w:rsidR="00241818" w:rsidRPr="009048AC" w:rsidRDefault="00241818" w:rsidP="00C2707F">
      <w:pPr>
        <w:tabs>
          <w:tab w:val="center" w:pos="4536"/>
          <w:tab w:val="right" w:pos="7371"/>
        </w:tabs>
        <w:spacing w:line="240" w:lineRule="atLeast"/>
        <w:rPr>
          <w:rFonts w:ascii="Calibri" w:hAnsi="Calibri"/>
          <w:color w:val="008000"/>
          <w:sz w:val="20"/>
          <w:szCs w:val="20"/>
        </w:rPr>
      </w:pPr>
    </w:p>
    <w:p w14:paraId="28A0FD2E" w14:textId="2B16B596" w:rsidR="00C2707F" w:rsidRPr="009048AC" w:rsidRDefault="00C2707F" w:rsidP="00F575AD">
      <w:pPr>
        <w:tabs>
          <w:tab w:val="center" w:pos="4395"/>
          <w:tab w:val="right" w:pos="7371"/>
        </w:tabs>
        <w:spacing w:line="240" w:lineRule="atLeast"/>
        <w:rPr>
          <w:rFonts w:ascii="Calibri" w:hAnsi="Calibri"/>
          <w:color w:val="008000"/>
          <w:sz w:val="20"/>
          <w:szCs w:val="20"/>
        </w:rPr>
      </w:pPr>
      <w:r w:rsidRPr="009048AC">
        <w:rPr>
          <w:rFonts w:ascii="Calibri" w:hAnsi="Calibri"/>
          <w:color w:val="008000"/>
          <w:sz w:val="20"/>
          <w:szCs w:val="20"/>
        </w:rPr>
        <w:t>À renvoyer à :</w:t>
      </w:r>
      <w:r w:rsidR="00F575AD" w:rsidRPr="009048AC">
        <w:rPr>
          <w:rFonts w:ascii="Calibri" w:hAnsi="Calibri"/>
          <w:color w:val="008000"/>
          <w:sz w:val="20"/>
          <w:szCs w:val="20"/>
        </w:rPr>
        <w:tab/>
      </w:r>
      <w:r w:rsidR="00F575AD" w:rsidRPr="009048AC">
        <w:rPr>
          <w:rFonts w:ascii="Calibri" w:hAnsi="Calibri"/>
          <w:b/>
          <w:color w:val="008000"/>
          <w:sz w:val="20"/>
          <w:szCs w:val="20"/>
        </w:rPr>
        <w:t>Académie des Sciences, Belles-Lettres et Arts de Lyon</w:t>
      </w:r>
    </w:p>
    <w:p w14:paraId="625B8D48" w14:textId="0072B701" w:rsidR="00C2707F" w:rsidRPr="009048AC" w:rsidRDefault="006405E6" w:rsidP="00C2707F">
      <w:pPr>
        <w:tabs>
          <w:tab w:val="center" w:pos="4536"/>
          <w:tab w:val="right" w:pos="7371"/>
        </w:tabs>
        <w:spacing w:line="240" w:lineRule="atLeast"/>
        <w:jc w:val="center"/>
        <w:rPr>
          <w:rFonts w:ascii="Calibri" w:hAnsi="Calibri"/>
          <w:b/>
          <w:color w:val="008000"/>
          <w:sz w:val="20"/>
          <w:szCs w:val="20"/>
        </w:rPr>
      </w:pPr>
      <w:r w:rsidRPr="009048AC">
        <w:rPr>
          <w:rFonts w:ascii="Calibri" w:hAnsi="Calibri"/>
          <w:b/>
          <w:color w:val="008000"/>
          <w:sz w:val="20"/>
          <w:szCs w:val="20"/>
        </w:rPr>
        <w:t xml:space="preserve">  </w:t>
      </w:r>
      <w:r w:rsidR="00C2707F" w:rsidRPr="009048AC">
        <w:rPr>
          <w:rFonts w:ascii="Calibri" w:hAnsi="Calibri"/>
          <w:b/>
          <w:color w:val="008000"/>
          <w:sz w:val="20"/>
          <w:szCs w:val="20"/>
        </w:rPr>
        <w:t>Palais Saint-Jean, 4, avenue Adolphe-Max, 69005 Lyon</w:t>
      </w:r>
    </w:p>
    <w:p w14:paraId="6D47FA97" w14:textId="64EB9563" w:rsidR="00C2707F" w:rsidRPr="009048AC" w:rsidRDefault="00C2707F" w:rsidP="00C2707F">
      <w:pPr>
        <w:tabs>
          <w:tab w:val="center" w:pos="4536"/>
          <w:tab w:val="right" w:pos="7371"/>
        </w:tabs>
        <w:spacing w:line="240" w:lineRule="atLeast"/>
        <w:jc w:val="center"/>
        <w:rPr>
          <w:rFonts w:ascii="Calibri" w:hAnsi="Calibri"/>
          <w:color w:val="008000"/>
          <w:sz w:val="20"/>
          <w:szCs w:val="20"/>
        </w:rPr>
      </w:pPr>
      <w:r w:rsidRPr="009048AC">
        <w:rPr>
          <w:rFonts w:ascii="Calibri" w:hAnsi="Calibri"/>
          <w:color w:val="008000"/>
          <w:sz w:val="20"/>
          <w:szCs w:val="20"/>
        </w:rPr>
        <w:t>Téléphone :</w:t>
      </w:r>
      <w:r w:rsidR="00300596" w:rsidRPr="009048AC">
        <w:rPr>
          <w:rFonts w:ascii="Calibri" w:hAnsi="Calibri"/>
          <w:color w:val="008000"/>
          <w:sz w:val="20"/>
          <w:szCs w:val="20"/>
        </w:rPr>
        <w:t xml:space="preserve"> 04 78 38 26 54  –  Courriel : </w:t>
      </w:r>
      <w:r w:rsidRPr="009048AC">
        <w:rPr>
          <w:rFonts w:ascii="Calibri" w:hAnsi="Calibri"/>
          <w:color w:val="008000"/>
          <w:sz w:val="20"/>
          <w:szCs w:val="20"/>
        </w:rPr>
        <w:t>secretariat</w:t>
      </w:r>
      <w:r w:rsidR="00300596" w:rsidRPr="009048AC">
        <w:rPr>
          <w:rFonts w:ascii="Calibri" w:hAnsi="Calibri"/>
          <w:color w:val="008000"/>
          <w:sz w:val="20"/>
          <w:szCs w:val="20"/>
        </w:rPr>
        <w:t>@academie-sbla-lyon.fr</w:t>
      </w:r>
    </w:p>
    <w:p w14:paraId="4B4D8522" w14:textId="77777777" w:rsidR="00C514D4" w:rsidRPr="009048AC" w:rsidRDefault="00C514D4" w:rsidP="00C2707F">
      <w:pPr>
        <w:tabs>
          <w:tab w:val="right" w:pos="7371"/>
        </w:tabs>
        <w:spacing w:line="300" w:lineRule="atLeast"/>
        <w:ind w:left="1134"/>
        <w:rPr>
          <w:rFonts w:ascii="Calibri" w:hAnsi="Calibri"/>
          <w:sz w:val="20"/>
          <w:szCs w:val="20"/>
        </w:rPr>
      </w:pPr>
    </w:p>
    <w:sectPr w:rsidR="00C514D4" w:rsidRPr="009048AC" w:rsidSect="00112DC4">
      <w:headerReference w:type="even" r:id="rId10"/>
      <w:headerReference w:type="default" r:id="rId11"/>
      <w:pgSz w:w="11900" w:h="16840"/>
      <w:pgMar w:top="567" w:right="1559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7CA53" w14:textId="77777777" w:rsidR="006405E6" w:rsidRDefault="006405E6" w:rsidP="00114D65">
      <w:r>
        <w:separator/>
      </w:r>
    </w:p>
  </w:endnote>
  <w:endnote w:type="continuationSeparator" w:id="0">
    <w:p w14:paraId="7122F80D" w14:textId="77777777" w:rsidR="006405E6" w:rsidRDefault="006405E6" w:rsidP="0011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-Roman">
    <w:altName w:val="Times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EFAC6" w14:textId="77777777" w:rsidR="006405E6" w:rsidRDefault="006405E6" w:rsidP="00114D65">
      <w:r>
        <w:separator/>
      </w:r>
    </w:p>
  </w:footnote>
  <w:footnote w:type="continuationSeparator" w:id="0">
    <w:p w14:paraId="64C643B3" w14:textId="77777777" w:rsidR="006405E6" w:rsidRDefault="006405E6" w:rsidP="00114D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904DB" w14:textId="55DC59BA" w:rsidR="006405E6" w:rsidRPr="009048AC" w:rsidRDefault="009048AC" w:rsidP="00921F0E">
    <w:pPr>
      <w:pStyle w:val="En-tte"/>
      <w:tabs>
        <w:tab w:val="clear" w:pos="4536"/>
        <w:tab w:val="right" w:pos="8782"/>
      </w:tabs>
      <w:ind w:left="1134" w:right="-7"/>
      <w:rPr>
        <w:rFonts w:ascii="Times" w:hAnsi="Times"/>
        <w:i/>
        <w:color w:val="008000"/>
        <w:spacing w:val="40"/>
        <w:sz w:val="20"/>
        <w:szCs w:val="20"/>
      </w:rPr>
    </w:pPr>
    <w:r w:rsidRPr="009048AC">
      <w:rPr>
        <w:rFonts w:ascii="Times" w:hAnsi="Times"/>
        <w:i/>
        <w:color w:val="008000"/>
        <w:spacing w:val="40"/>
        <w:sz w:val="20"/>
        <w:szCs w:val="20"/>
      </w:rPr>
      <w:t>ÉDITIONS DE L'ACADÉMIE, LYON</w:t>
    </w:r>
    <w:r w:rsidRPr="009048AC">
      <w:rPr>
        <w:rFonts w:ascii="Times" w:hAnsi="Times"/>
        <w:i/>
        <w:color w:val="008000"/>
        <w:spacing w:val="40"/>
        <w:sz w:val="20"/>
        <w:szCs w:val="20"/>
      </w:rPr>
      <w:tab/>
    </w:r>
    <w:r w:rsidR="00921F0E">
      <w:rPr>
        <w:rFonts w:ascii="Times" w:hAnsi="Times"/>
        <w:i/>
        <w:color w:val="008000"/>
        <w:spacing w:val="40"/>
        <w:sz w:val="20"/>
        <w:szCs w:val="20"/>
      </w:rPr>
      <w:t>Paru 15 décembre 2022</w:t>
    </w:r>
  </w:p>
  <w:p w14:paraId="7DF2EFAC" w14:textId="77777777" w:rsidR="009048AC" w:rsidRDefault="009048AC" w:rsidP="00C519EF">
    <w:pPr>
      <w:pStyle w:val="En-tte"/>
      <w:ind w:right="360"/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E6893" w14:textId="1AF1E409" w:rsidR="006405E6" w:rsidRPr="00241818" w:rsidRDefault="006405E6" w:rsidP="005E3DE8">
    <w:pPr>
      <w:spacing w:line="240" w:lineRule="atLeast"/>
      <w:jc w:val="center"/>
      <w:rPr>
        <w:rFonts w:ascii="Cochin" w:hAnsi="Cochin"/>
        <w:b/>
        <w:i/>
        <w:iCs/>
        <w:color w:val="008000"/>
        <w:spacing w:val="20"/>
        <w:sz w:val="20"/>
        <w:szCs w:val="20"/>
      </w:rPr>
    </w:pPr>
    <w:r w:rsidRPr="00241818">
      <w:rPr>
        <w:rFonts w:ascii="Cochin" w:hAnsi="Cochin"/>
        <w:b/>
        <w:i/>
        <w:iCs/>
        <w:color w:val="008000"/>
        <w:spacing w:val="20"/>
        <w:sz w:val="20"/>
        <w:szCs w:val="20"/>
      </w:rPr>
      <w:t>ACADÉMIE  DES  SCIENCES,  BELLES-LETTRES  ET  ARTS  DE  LYON</w:t>
    </w:r>
  </w:p>
  <w:p w14:paraId="72436620" w14:textId="77777777" w:rsidR="006405E6" w:rsidRPr="00AC1913" w:rsidRDefault="006405E6" w:rsidP="005E3DE8">
    <w:pPr>
      <w:spacing w:line="240" w:lineRule="atLeast"/>
      <w:jc w:val="center"/>
      <w:rPr>
        <w:rFonts w:ascii="Cochin" w:hAnsi="Cochin"/>
        <w:i/>
        <w:iCs/>
        <w:color w:val="0000B4"/>
        <w:spacing w:val="2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9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8D"/>
    <w:rsid w:val="0000153F"/>
    <w:rsid w:val="00006CBE"/>
    <w:rsid w:val="0001417C"/>
    <w:rsid w:val="000155F3"/>
    <w:rsid w:val="00016D02"/>
    <w:rsid w:val="000358B0"/>
    <w:rsid w:val="00071039"/>
    <w:rsid w:val="000744B5"/>
    <w:rsid w:val="00075E9C"/>
    <w:rsid w:val="00081190"/>
    <w:rsid w:val="00083DBF"/>
    <w:rsid w:val="00085781"/>
    <w:rsid w:val="0008584D"/>
    <w:rsid w:val="00097B3D"/>
    <w:rsid w:val="000A1248"/>
    <w:rsid w:val="000A1E44"/>
    <w:rsid w:val="000B35FC"/>
    <w:rsid w:val="000B38B1"/>
    <w:rsid w:val="000B6A60"/>
    <w:rsid w:val="000C0A25"/>
    <w:rsid w:val="000C35FB"/>
    <w:rsid w:val="000C6156"/>
    <w:rsid w:val="000D046B"/>
    <w:rsid w:val="000D523F"/>
    <w:rsid w:val="000E0B79"/>
    <w:rsid w:val="000E0F44"/>
    <w:rsid w:val="000F12A3"/>
    <w:rsid w:val="0010018B"/>
    <w:rsid w:val="00100D93"/>
    <w:rsid w:val="00102AF4"/>
    <w:rsid w:val="00104FD4"/>
    <w:rsid w:val="00110F3A"/>
    <w:rsid w:val="00112DC4"/>
    <w:rsid w:val="00114D65"/>
    <w:rsid w:val="001166C3"/>
    <w:rsid w:val="0012678C"/>
    <w:rsid w:val="00131F6F"/>
    <w:rsid w:val="00132A30"/>
    <w:rsid w:val="001368FA"/>
    <w:rsid w:val="00140F5B"/>
    <w:rsid w:val="00145C01"/>
    <w:rsid w:val="0015112F"/>
    <w:rsid w:val="00154F06"/>
    <w:rsid w:val="00155813"/>
    <w:rsid w:val="00155B18"/>
    <w:rsid w:val="001564BD"/>
    <w:rsid w:val="001567DA"/>
    <w:rsid w:val="00156C8F"/>
    <w:rsid w:val="001853BC"/>
    <w:rsid w:val="00185EF1"/>
    <w:rsid w:val="00192B07"/>
    <w:rsid w:val="001970E2"/>
    <w:rsid w:val="001A7311"/>
    <w:rsid w:val="001B691D"/>
    <w:rsid w:val="001B7B05"/>
    <w:rsid w:val="001C26E9"/>
    <w:rsid w:val="001C4AC8"/>
    <w:rsid w:val="001C56E4"/>
    <w:rsid w:val="001C7119"/>
    <w:rsid w:val="001C74DB"/>
    <w:rsid w:val="001D3FCE"/>
    <w:rsid w:val="001E1B00"/>
    <w:rsid w:val="001F7A47"/>
    <w:rsid w:val="002066DE"/>
    <w:rsid w:val="00212593"/>
    <w:rsid w:val="00213FFB"/>
    <w:rsid w:val="00226F7A"/>
    <w:rsid w:val="0023473E"/>
    <w:rsid w:val="00236CAC"/>
    <w:rsid w:val="00241818"/>
    <w:rsid w:val="00246509"/>
    <w:rsid w:val="002524E0"/>
    <w:rsid w:val="00252EBB"/>
    <w:rsid w:val="00255BDB"/>
    <w:rsid w:val="002712F4"/>
    <w:rsid w:val="00281938"/>
    <w:rsid w:val="00286FBA"/>
    <w:rsid w:val="002A25D8"/>
    <w:rsid w:val="002A33CA"/>
    <w:rsid w:val="002A51F7"/>
    <w:rsid w:val="002A59BE"/>
    <w:rsid w:val="002B251C"/>
    <w:rsid w:val="002B4BD7"/>
    <w:rsid w:val="002B798F"/>
    <w:rsid w:val="002D1E68"/>
    <w:rsid w:val="002D780C"/>
    <w:rsid w:val="002E48B1"/>
    <w:rsid w:val="002F03B7"/>
    <w:rsid w:val="002F4653"/>
    <w:rsid w:val="00300596"/>
    <w:rsid w:val="0030558D"/>
    <w:rsid w:val="00310F9C"/>
    <w:rsid w:val="00311025"/>
    <w:rsid w:val="00313B76"/>
    <w:rsid w:val="003143B0"/>
    <w:rsid w:val="003154AD"/>
    <w:rsid w:val="00344B4B"/>
    <w:rsid w:val="00355D45"/>
    <w:rsid w:val="0036392D"/>
    <w:rsid w:val="00364568"/>
    <w:rsid w:val="00365FF1"/>
    <w:rsid w:val="00372F40"/>
    <w:rsid w:val="00386F0F"/>
    <w:rsid w:val="0039409A"/>
    <w:rsid w:val="003974F0"/>
    <w:rsid w:val="003A231D"/>
    <w:rsid w:val="003A237F"/>
    <w:rsid w:val="003C3985"/>
    <w:rsid w:val="003C6B6B"/>
    <w:rsid w:val="003D1AA7"/>
    <w:rsid w:val="003D4636"/>
    <w:rsid w:val="003D53B3"/>
    <w:rsid w:val="003D7482"/>
    <w:rsid w:val="003E43DF"/>
    <w:rsid w:val="003F7AEC"/>
    <w:rsid w:val="00402536"/>
    <w:rsid w:val="00414669"/>
    <w:rsid w:val="00421A67"/>
    <w:rsid w:val="00435DC5"/>
    <w:rsid w:val="0045085C"/>
    <w:rsid w:val="004573C7"/>
    <w:rsid w:val="00473D73"/>
    <w:rsid w:val="00476B71"/>
    <w:rsid w:val="00482CD6"/>
    <w:rsid w:val="004A5E1A"/>
    <w:rsid w:val="004A7BC5"/>
    <w:rsid w:val="004B3479"/>
    <w:rsid w:val="004D08B1"/>
    <w:rsid w:val="004E715C"/>
    <w:rsid w:val="004F2592"/>
    <w:rsid w:val="00500E29"/>
    <w:rsid w:val="00514C7C"/>
    <w:rsid w:val="00525389"/>
    <w:rsid w:val="00530572"/>
    <w:rsid w:val="00531766"/>
    <w:rsid w:val="00540D58"/>
    <w:rsid w:val="00545D77"/>
    <w:rsid w:val="005602C2"/>
    <w:rsid w:val="00563DFF"/>
    <w:rsid w:val="00583D81"/>
    <w:rsid w:val="00592E6E"/>
    <w:rsid w:val="005941A8"/>
    <w:rsid w:val="005B697D"/>
    <w:rsid w:val="005C5E1D"/>
    <w:rsid w:val="005D0BA8"/>
    <w:rsid w:val="005D1570"/>
    <w:rsid w:val="005D28C0"/>
    <w:rsid w:val="005D3CD2"/>
    <w:rsid w:val="005D6694"/>
    <w:rsid w:val="005E2446"/>
    <w:rsid w:val="005E3DE8"/>
    <w:rsid w:val="005F19F2"/>
    <w:rsid w:val="006041BE"/>
    <w:rsid w:val="00611928"/>
    <w:rsid w:val="00611A21"/>
    <w:rsid w:val="00612B35"/>
    <w:rsid w:val="0062563A"/>
    <w:rsid w:val="006405E6"/>
    <w:rsid w:val="00644C96"/>
    <w:rsid w:val="006556D5"/>
    <w:rsid w:val="0066045D"/>
    <w:rsid w:val="0066525A"/>
    <w:rsid w:val="00667F59"/>
    <w:rsid w:val="006702F9"/>
    <w:rsid w:val="006774B4"/>
    <w:rsid w:val="00684AE7"/>
    <w:rsid w:val="006C1AB3"/>
    <w:rsid w:val="006C2627"/>
    <w:rsid w:val="006C3A15"/>
    <w:rsid w:val="006D0A7C"/>
    <w:rsid w:val="006F21EC"/>
    <w:rsid w:val="006F4C9D"/>
    <w:rsid w:val="00700EA4"/>
    <w:rsid w:val="00705655"/>
    <w:rsid w:val="00712FCE"/>
    <w:rsid w:val="00721E36"/>
    <w:rsid w:val="007252B0"/>
    <w:rsid w:val="007261F4"/>
    <w:rsid w:val="00730E06"/>
    <w:rsid w:val="0073526E"/>
    <w:rsid w:val="00742226"/>
    <w:rsid w:val="00745855"/>
    <w:rsid w:val="007604B9"/>
    <w:rsid w:val="00767F73"/>
    <w:rsid w:val="007844BD"/>
    <w:rsid w:val="00786D2E"/>
    <w:rsid w:val="00790C12"/>
    <w:rsid w:val="00795779"/>
    <w:rsid w:val="00797ED0"/>
    <w:rsid w:val="007A366D"/>
    <w:rsid w:val="007A516E"/>
    <w:rsid w:val="007A65DD"/>
    <w:rsid w:val="007B121E"/>
    <w:rsid w:val="007B5AAF"/>
    <w:rsid w:val="007B60FF"/>
    <w:rsid w:val="007E168C"/>
    <w:rsid w:val="0080132F"/>
    <w:rsid w:val="008120D7"/>
    <w:rsid w:val="00815690"/>
    <w:rsid w:val="00816A54"/>
    <w:rsid w:val="00817D54"/>
    <w:rsid w:val="00823426"/>
    <w:rsid w:val="008412FB"/>
    <w:rsid w:val="00842B8D"/>
    <w:rsid w:val="00851DE3"/>
    <w:rsid w:val="00860E39"/>
    <w:rsid w:val="00861D05"/>
    <w:rsid w:val="00862301"/>
    <w:rsid w:val="008630BA"/>
    <w:rsid w:val="00867946"/>
    <w:rsid w:val="008810B9"/>
    <w:rsid w:val="00882C27"/>
    <w:rsid w:val="0089094A"/>
    <w:rsid w:val="00892105"/>
    <w:rsid w:val="008A73A3"/>
    <w:rsid w:val="008B26BF"/>
    <w:rsid w:val="008B7F5B"/>
    <w:rsid w:val="008C3631"/>
    <w:rsid w:val="008C3D16"/>
    <w:rsid w:val="008C7ECE"/>
    <w:rsid w:val="008E7F9B"/>
    <w:rsid w:val="008F2050"/>
    <w:rsid w:val="008F4FDF"/>
    <w:rsid w:val="008F543B"/>
    <w:rsid w:val="00900996"/>
    <w:rsid w:val="009048AC"/>
    <w:rsid w:val="00911220"/>
    <w:rsid w:val="00914F4B"/>
    <w:rsid w:val="00917265"/>
    <w:rsid w:val="00921A93"/>
    <w:rsid w:val="00921F0E"/>
    <w:rsid w:val="00933514"/>
    <w:rsid w:val="00944D89"/>
    <w:rsid w:val="00947B0C"/>
    <w:rsid w:val="009540E4"/>
    <w:rsid w:val="00957ED0"/>
    <w:rsid w:val="009606CA"/>
    <w:rsid w:val="00966DD3"/>
    <w:rsid w:val="00967CA9"/>
    <w:rsid w:val="00971EC6"/>
    <w:rsid w:val="00974824"/>
    <w:rsid w:val="009808D7"/>
    <w:rsid w:val="0098575A"/>
    <w:rsid w:val="0098662B"/>
    <w:rsid w:val="009D1738"/>
    <w:rsid w:val="009E5537"/>
    <w:rsid w:val="009E5C28"/>
    <w:rsid w:val="009F7246"/>
    <w:rsid w:val="00A03F5B"/>
    <w:rsid w:val="00A0746D"/>
    <w:rsid w:val="00A15459"/>
    <w:rsid w:val="00A253D2"/>
    <w:rsid w:val="00A327D6"/>
    <w:rsid w:val="00A36775"/>
    <w:rsid w:val="00A4744B"/>
    <w:rsid w:val="00A5448D"/>
    <w:rsid w:val="00A606F0"/>
    <w:rsid w:val="00A63668"/>
    <w:rsid w:val="00A816FD"/>
    <w:rsid w:val="00A83510"/>
    <w:rsid w:val="00A92108"/>
    <w:rsid w:val="00A97E09"/>
    <w:rsid w:val="00AA2EBF"/>
    <w:rsid w:val="00AB19DC"/>
    <w:rsid w:val="00AC1913"/>
    <w:rsid w:val="00AC430B"/>
    <w:rsid w:val="00AC6368"/>
    <w:rsid w:val="00AD2955"/>
    <w:rsid w:val="00AD2C0F"/>
    <w:rsid w:val="00AD7CE0"/>
    <w:rsid w:val="00AE15C5"/>
    <w:rsid w:val="00AE2A72"/>
    <w:rsid w:val="00AE5E84"/>
    <w:rsid w:val="00AF2E1D"/>
    <w:rsid w:val="00AF38EF"/>
    <w:rsid w:val="00B0196E"/>
    <w:rsid w:val="00B064B4"/>
    <w:rsid w:val="00B10A8E"/>
    <w:rsid w:val="00B17520"/>
    <w:rsid w:val="00B24EB7"/>
    <w:rsid w:val="00B37304"/>
    <w:rsid w:val="00B43B67"/>
    <w:rsid w:val="00B61EC4"/>
    <w:rsid w:val="00B77751"/>
    <w:rsid w:val="00B80E48"/>
    <w:rsid w:val="00B82E76"/>
    <w:rsid w:val="00B85A71"/>
    <w:rsid w:val="00B86FB3"/>
    <w:rsid w:val="00B8768D"/>
    <w:rsid w:val="00B92A2E"/>
    <w:rsid w:val="00B95AA2"/>
    <w:rsid w:val="00BA0ED3"/>
    <w:rsid w:val="00BA1121"/>
    <w:rsid w:val="00BA633B"/>
    <w:rsid w:val="00BB6A68"/>
    <w:rsid w:val="00BC0CE9"/>
    <w:rsid w:val="00BC1AEB"/>
    <w:rsid w:val="00BC3D63"/>
    <w:rsid w:val="00BC4686"/>
    <w:rsid w:val="00BC4F7D"/>
    <w:rsid w:val="00BC5ED6"/>
    <w:rsid w:val="00BD4972"/>
    <w:rsid w:val="00BD7D1F"/>
    <w:rsid w:val="00BE1523"/>
    <w:rsid w:val="00C12410"/>
    <w:rsid w:val="00C2161C"/>
    <w:rsid w:val="00C2707F"/>
    <w:rsid w:val="00C359F2"/>
    <w:rsid w:val="00C36878"/>
    <w:rsid w:val="00C40878"/>
    <w:rsid w:val="00C41564"/>
    <w:rsid w:val="00C455DB"/>
    <w:rsid w:val="00C4653E"/>
    <w:rsid w:val="00C465A9"/>
    <w:rsid w:val="00C514D4"/>
    <w:rsid w:val="00C519EF"/>
    <w:rsid w:val="00C5785B"/>
    <w:rsid w:val="00C80DA1"/>
    <w:rsid w:val="00C84028"/>
    <w:rsid w:val="00C90D40"/>
    <w:rsid w:val="00C9217E"/>
    <w:rsid w:val="00CA1892"/>
    <w:rsid w:val="00CA7824"/>
    <w:rsid w:val="00CB24DE"/>
    <w:rsid w:val="00CC7BBD"/>
    <w:rsid w:val="00CD1066"/>
    <w:rsid w:val="00CE7F46"/>
    <w:rsid w:val="00CF3E12"/>
    <w:rsid w:val="00D23CDC"/>
    <w:rsid w:val="00D36E81"/>
    <w:rsid w:val="00D42B02"/>
    <w:rsid w:val="00D561D0"/>
    <w:rsid w:val="00D67C6A"/>
    <w:rsid w:val="00D72C02"/>
    <w:rsid w:val="00D80291"/>
    <w:rsid w:val="00D81419"/>
    <w:rsid w:val="00D93F91"/>
    <w:rsid w:val="00D969CE"/>
    <w:rsid w:val="00DA4EBF"/>
    <w:rsid w:val="00DB0CC7"/>
    <w:rsid w:val="00DB2373"/>
    <w:rsid w:val="00DB777F"/>
    <w:rsid w:val="00DB7F5B"/>
    <w:rsid w:val="00DC0359"/>
    <w:rsid w:val="00DC2FB2"/>
    <w:rsid w:val="00DE0D64"/>
    <w:rsid w:val="00DF3D5B"/>
    <w:rsid w:val="00E01B00"/>
    <w:rsid w:val="00E06834"/>
    <w:rsid w:val="00E14204"/>
    <w:rsid w:val="00E2113C"/>
    <w:rsid w:val="00E30F0A"/>
    <w:rsid w:val="00E400C0"/>
    <w:rsid w:val="00E50A19"/>
    <w:rsid w:val="00E61401"/>
    <w:rsid w:val="00E65C75"/>
    <w:rsid w:val="00E707BF"/>
    <w:rsid w:val="00E76859"/>
    <w:rsid w:val="00E846A1"/>
    <w:rsid w:val="00E8605C"/>
    <w:rsid w:val="00E87354"/>
    <w:rsid w:val="00E922D7"/>
    <w:rsid w:val="00EB6484"/>
    <w:rsid w:val="00EC2F7F"/>
    <w:rsid w:val="00EC4E94"/>
    <w:rsid w:val="00EC6A19"/>
    <w:rsid w:val="00ED1947"/>
    <w:rsid w:val="00ED41EE"/>
    <w:rsid w:val="00EE13A3"/>
    <w:rsid w:val="00EE5B9E"/>
    <w:rsid w:val="00EE7481"/>
    <w:rsid w:val="00EF357B"/>
    <w:rsid w:val="00EF644E"/>
    <w:rsid w:val="00F06BD9"/>
    <w:rsid w:val="00F10F23"/>
    <w:rsid w:val="00F12FCE"/>
    <w:rsid w:val="00F20BB3"/>
    <w:rsid w:val="00F235F3"/>
    <w:rsid w:val="00F26240"/>
    <w:rsid w:val="00F35109"/>
    <w:rsid w:val="00F40E0D"/>
    <w:rsid w:val="00F45105"/>
    <w:rsid w:val="00F4558F"/>
    <w:rsid w:val="00F45C86"/>
    <w:rsid w:val="00F575AD"/>
    <w:rsid w:val="00F81867"/>
    <w:rsid w:val="00F82AF1"/>
    <w:rsid w:val="00F913A8"/>
    <w:rsid w:val="00F948EA"/>
    <w:rsid w:val="00F95308"/>
    <w:rsid w:val="00F979F1"/>
    <w:rsid w:val="00FA4BDD"/>
    <w:rsid w:val="00FA508B"/>
    <w:rsid w:val="00FA630A"/>
    <w:rsid w:val="00FA6360"/>
    <w:rsid w:val="00FC6207"/>
    <w:rsid w:val="00FC7240"/>
    <w:rsid w:val="00FE0984"/>
    <w:rsid w:val="00FE1A61"/>
    <w:rsid w:val="00FE7C94"/>
    <w:rsid w:val="00FF1D77"/>
    <w:rsid w:val="00FF27EE"/>
    <w:rsid w:val="00FF6463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9B95C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EastAsia" w:hAnsi="Tahoma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8193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4AC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4AC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3D7482"/>
    <w:pPr>
      <w:spacing w:before="100" w:beforeAutospacing="1" w:after="100" w:afterAutospacing="1"/>
    </w:pPr>
    <w:rPr>
      <w:rFonts w:ascii="Times" w:hAnsi="Times"/>
      <w:lang w:val="fr-FR"/>
    </w:rPr>
  </w:style>
  <w:style w:type="character" w:customStyle="1" w:styleId="romain">
    <w:name w:val="romain"/>
    <w:basedOn w:val="Policepardfaut"/>
    <w:rsid w:val="003D7482"/>
  </w:style>
  <w:style w:type="character" w:customStyle="1" w:styleId="indicateur-langue">
    <w:name w:val="indicateur-langue"/>
    <w:basedOn w:val="Policepardfaut"/>
    <w:rsid w:val="003D7482"/>
  </w:style>
  <w:style w:type="paragraph" w:styleId="En-tte">
    <w:name w:val="header"/>
    <w:basedOn w:val="Normal"/>
    <w:link w:val="En-tteCar"/>
    <w:uiPriority w:val="99"/>
    <w:unhideWhenUsed/>
    <w:rsid w:val="00114D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14D65"/>
  </w:style>
  <w:style w:type="character" w:styleId="Numrodepage">
    <w:name w:val="page number"/>
    <w:basedOn w:val="Policepardfaut"/>
    <w:uiPriority w:val="99"/>
    <w:semiHidden/>
    <w:unhideWhenUsed/>
    <w:rsid w:val="00114D65"/>
  </w:style>
  <w:style w:type="paragraph" w:styleId="Pieddepage">
    <w:name w:val="footer"/>
    <w:basedOn w:val="Normal"/>
    <w:link w:val="PieddepageCar"/>
    <w:uiPriority w:val="99"/>
    <w:unhideWhenUsed/>
    <w:rsid w:val="00114D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4D65"/>
  </w:style>
  <w:style w:type="paragraph" w:styleId="Notedebasdepage">
    <w:name w:val="footnote text"/>
    <w:basedOn w:val="Normal"/>
    <w:link w:val="NotedebasdepageCar"/>
    <w:uiPriority w:val="99"/>
    <w:unhideWhenUsed/>
    <w:rsid w:val="00110F3A"/>
  </w:style>
  <w:style w:type="character" w:customStyle="1" w:styleId="NotedebasdepageCar">
    <w:name w:val="Note de bas de page Car"/>
    <w:basedOn w:val="Policepardfaut"/>
    <w:link w:val="Notedebasdepage"/>
    <w:uiPriority w:val="99"/>
    <w:rsid w:val="00110F3A"/>
    <w:rPr>
      <w:sz w:val="24"/>
      <w:szCs w:val="24"/>
    </w:rPr>
  </w:style>
  <w:style w:type="character" w:styleId="Marquenotebasdepage">
    <w:name w:val="footnote reference"/>
    <w:basedOn w:val="Policepardfaut"/>
    <w:uiPriority w:val="99"/>
    <w:unhideWhenUsed/>
    <w:rsid w:val="00110F3A"/>
    <w:rPr>
      <w:vertAlign w:val="superscript"/>
    </w:rPr>
  </w:style>
  <w:style w:type="character" w:customStyle="1" w:styleId="reference-text">
    <w:name w:val="reference-text"/>
    <w:basedOn w:val="Policepardfaut"/>
    <w:rsid w:val="007252B0"/>
  </w:style>
  <w:style w:type="character" w:styleId="Accentuation">
    <w:name w:val="Emphasis"/>
    <w:basedOn w:val="Policepardfaut"/>
    <w:uiPriority w:val="20"/>
    <w:qFormat/>
    <w:rsid w:val="008C3D16"/>
    <w:rPr>
      <w:i/>
      <w:iCs/>
    </w:rPr>
  </w:style>
  <w:style w:type="character" w:customStyle="1" w:styleId="mw-mmv-title">
    <w:name w:val="mw-mmv-title"/>
    <w:basedOn w:val="Policepardfaut"/>
    <w:rsid w:val="00A5448D"/>
  </w:style>
  <w:style w:type="table" w:styleId="Grille">
    <w:name w:val="Table Grid"/>
    <w:basedOn w:val="TableauNormal"/>
    <w:uiPriority w:val="59"/>
    <w:rsid w:val="00313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EastAsia" w:hAnsi="Tahoma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8193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4AC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4AC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3D7482"/>
    <w:pPr>
      <w:spacing w:before="100" w:beforeAutospacing="1" w:after="100" w:afterAutospacing="1"/>
    </w:pPr>
    <w:rPr>
      <w:rFonts w:ascii="Times" w:hAnsi="Times"/>
      <w:lang w:val="fr-FR"/>
    </w:rPr>
  </w:style>
  <w:style w:type="character" w:customStyle="1" w:styleId="romain">
    <w:name w:val="romain"/>
    <w:basedOn w:val="Policepardfaut"/>
    <w:rsid w:val="003D7482"/>
  </w:style>
  <w:style w:type="character" w:customStyle="1" w:styleId="indicateur-langue">
    <w:name w:val="indicateur-langue"/>
    <w:basedOn w:val="Policepardfaut"/>
    <w:rsid w:val="003D7482"/>
  </w:style>
  <w:style w:type="paragraph" w:styleId="En-tte">
    <w:name w:val="header"/>
    <w:basedOn w:val="Normal"/>
    <w:link w:val="En-tteCar"/>
    <w:uiPriority w:val="99"/>
    <w:unhideWhenUsed/>
    <w:rsid w:val="00114D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14D65"/>
  </w:style>
  <w:style w:type="character" w:styleId="Numrodepage">
    <w:name w:val="page number"/>
    <w:basedOn w:val="Policepardfaut"/>
    <w:uiPriority w:val="99"/>
    <w:semiHidden/>
    <w:unhideWhenUsed/>
    <w:rsid w:val="00114D65"/>
  </w:style>
  <w:style w:type="paragraph" w:styleId="Pieddepage">
    <w:name w:val="footer"/>
    <w:basedOn w:val="Normal"/>
    <w:link w:val="PieddepageCar"/>
    <w:uiPriority w:val="99"/>
    <w:unhideWhenUsed/>
    <w:rsid w:val="00114D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4D65"/>
  </w:style>
  <w:style w:type="paragraph" w:styleId="Notedebasdepage">
    <w:name w:val="footnote text"/>
    <w:basedOn w:val="Normal"/>
    <w:link w:val="NotedebasdepageCar"/>
    <w:uiPriority w:val="99"/>
    <w:unhideWhenUsed/>
    <w:rsid w:val="00110F3A"/>
  </w:style>
  <w:style w:type="character" w:customStyle="1" w:styleId="NotedebasdepageCar">
    <w:name w:val="Note de bas de page Car"/>
    <w:basedOn w:val="Policepardfaut"/>
    <w:link w:val="Notedebasdepage"/>
    <w:uiPriority w:val="99"/>
    <w:rsid w:val="00110F3A"/>
    <w:rPr>
      <w:sz w:val="24"/>
      <w:szCs w:val="24"/>
    </w:rPr>
  </w:style>
  <w:style w:type="character" w:styleId="Marquenotebasdepage">
    <w:name w:val="footnote reference"/>
    <w:basedOn w:val="Policepardfaut"/>
    <w:uiPriority w:val="99"/>
    <w:unhideWhenUsed/>
    <w:rsid w:val="00110F3A"/>
    <w:rPr>
      <w:vertAlign w:val="superscript"/>
    </w:rPr>
  </w:style>
  <w:style w:type="character" w:customStyle="1" w:styleId="reference-text">
    <w:name w:val="reference-text"/>
    <w:basedOn w:val="Policepardfaut"/>
    <w:rsid w:val="007252B0"/>
  </w:style>
  <w:style w:type="character" w:styleId="Accentuation">
    <w:name w:val="Emphasis"/>
    <w:basedOn w:val="Policepardfaut"/>
    <w:uiPriority w:val="20"/>
    <w:qFormat/>
    <w:rsid w:val="008C3D16"/>
    <w:rPr>
      <w:i/>
      <w:iCs/>
    </w:rPr>
  </w:style>
  <w:style w:type="character" w:customStyle="1" w:styleId="mw-mmv-title">
    <w:name w:val="mw-mmv-title"/>
    <w:basedOn w:val="Policepardfaut"/>
    <w:rsid w:val="00A5448D"/>
  </w:style>
  <w:style w:type="table" w:styleId="Grille">
    <w:name w:val="Table Grid"/>
    <w:basedOn w:val="TableauNormal"/>
    <w:uiPriority w:val="59"/>
    <w:rsid w:val="00313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7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281</Words>
  <Characters>1344</Characters>
  <Application>Microsoft Macintosh Word</Application>
  <DocSecurity>0</DocSecurity>
  <Lines>70</Lines>
  <Paragraphs>54</Paragraphs>
  <ScaleCrop>false</ScaleCrop>
  <Company>HiSoma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Marguerite Yon</dc:creator>
  <cp:keywords/>
  <dc:description/>
  <cp:lastModifiedBy>Marguerite Yon</cp:lastModifiedBy>
  <cp:revision>2</cp:revision>
  <cp:lastPrinted>2022-11-18T17:00:00Z</cp:lastPrinted>
  <dcterms:created xsi:type="dcterms:W3CDTF">2023-01-28T06:38:00Z</dcterms:created>
  <dcterms:modified xsi:type="dcterms:W3CDTF">2023-01-28T06:38:00Z</dcterms:modified>
</cp:coreProperties>
</file>